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B48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EB2F1EF">
      <w:pPr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</w:p>
    <w:p w14:paraId="49B0447B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中国戏曲学院2026年</w:t>
      </w:r>
    </w:p>
    <w:p w14:paraId="6021499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优秀青年戏曲演员（演奏员）拔尖创新人才</w:t>
      </w:r>
    </w:p>
    <w:p w14:paraId="581A8F10">
      <w:pPr>
        <w:spacing w:line="560" w:lineRule="exact"/>
        <w:ind w:firstLine="540"/>
        <w:jc w:val="both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单独考试非全日制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考生推荐报名登记表</w:t>
      </w:r>
    </w:p>
    <w:p w14:paraId="1F02ABB6">
      <w:pPr>
        <w:spacing w:line="560" w:lineRule="exact"/>
        <w:ind w:firstLine="539"/>
        <w:jc w:val="center"/>
        <w:rPr>
          <w:rFonts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</w:pPr>
    </w:p>
    <w:tbl>
      <w:tblPr>
        <w:tblStyle w:val="7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689"/>
        <w:gridCol w:w="566"/>
        <w:gridCol w:w="1255"/>
        <w:gridCol w:w="1255"/>
        <w:gridCol w:w="897"/>
        <w:gridCol w:w="897"/>
        <w:gridCol w:w="719"/>
        <w:gridCol w:w="1794"/>
      </w:tblGrid>
      <w:tr w14:paraId="420F7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4" w:type="dxa"/>
            <w:vAlign w:val="center"/>
          </w:tcPr>
          <w:p w14:paraId="48A9E634">
            <w:pPr>
              <w:spacing w:line="48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55" w:type="dxa"/>
            <w:gridSpan w:val="2"/>
          </w:tcPr>
          <w:p w14:paraId="2D488628">
            <w:pPr>
              <w:spacing w:line="480" w:lineRule="exac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5" w:type="dxa"/>
            <w:vAlign w:val="center"/>
          </w:tcPr>
          <w:p w14:paraId="00EA4D74">
            <w:pPr>
              <w:spacing w:line="48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255" w:type="dxa"/>
            <w:vAlign w:val="center"/>
          </w:tcPr>
          <w:p w14:paraId="361FB8DB">
            <w:pPr>
              <w:spacing w:line="48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97" w:type="dxa"/>
            <w:vAlign w:val="center"/>
          </w:tcPr>
          <w:p w14:paraId="3D18555B">
            <w:pPr>
              <w:spacing w:line="48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出生</w:t>
            </w:r>
          </w:p>
          <w:p w14:paraId="5385082B">
            <w:pPr>
              <w:spacing w:line="48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年月</w:t>
            </w:r>
          </w:p>
        </w:tc>
        <w:tc>
          <w:tcPr>
            <w:tcW w:w="1616" w:type="dxa"/>
            <w:gridSpan w:val="2"/>
          </w:tcPr>
          <w:p w14:paraId="434ADFAA">
            <w:pPr>
              <w:spacing w:line="480" w:lineRule="exac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F5A0CEB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（近期1寸</w:t>
            </w:r>
          </w:p>
          <w:p w14:paraId="37E4A3AC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免冠照片）</w:t>
            </w:r>
          </w:p>
        </w:tc>
      </w:tr>
      <w:tr w14:paraId="705DC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4" w:type="dxa"/>
            <w:vAlign w:val="center"/>
          </w:tcPr>
          <w:p w14:paraId="5389180E">
            <w:pPr>
              <w:spacing w:line="48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255" w:type="dxa"/>
            <w:gridSpan w:val="2"/>
          </w:tcPr>
          <w:p w14:paraId="39B834F9">
            <w:pPr>
              <w:spacing w:line="480" w:lineRule="exac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5" w:type="dxa"/>
            <w:vAlign w:val="center"/>
          </w:tcPr>
          <w:p w14:paraId="0B70D42F">
            <w:pPr>
              <w:spacing w:line="48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政治</w:t>
            </w:r>
          </w:p>
          <w:p w14:paraId="40E34240">
            <w:pPr>
              <w:spacing w:line="48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1255" w:type="dxa"/>
            <w:vAlign w:val="center"/>
          </w:tcPr>
          <w:p w14:paraId="423B5838">
            <w:pPr>
              <w:spacing w:line="48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97" w:type="dxa"/>
            <w:vAlign w:val="center"/>
          </w:tcPr>
          <w:p w14:paraId="39A9114A">
            <w:pPr>
              <w:spacing w:line="48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文化</w:t>
            </w:r>
          </w:p>
          <w:p w14:paraId="64554151">
            <w:pPr>
              <w:spacing w:line="48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程度</w:t>
            </w:r>
          </w:p>
        </w:tc>
        <w:tc>
          <w:tcPr>
            <w:tcW w:w="1616" w:type="dxa"/>
            <w:gridSpan w:val="2"/>
          </w:tcPr>
          <w:p w14:paraId="39A4AF11">
            <w:pPr>
              <w:spacing w:line="480" w:lineRule="exac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94" w:type="dxa"/>
            <w:vMerge w:val="continue"/>
          </w:tcPr>
          <w:p w14:paraId="7A25F179">
            <w:pPr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2F79D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4" w:type="dxa"/>
            <w:vAlign w:val="center"/>
          </w:tcPr>
          <w:p w14:paraId="4D326D4B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1255" w:type="dxa"/>
            <w:gridSpan w:val="2"/>
            <w:vAlign w:val="center"/>
          </w:tcPr>
          <w:p w14:paraId="2C9856A2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5" w:type="dxa"/>
            <w:vAlign w:val="center"/>
          </w:tcPr>
          <w:p w14:paraId="20A4D473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婚否</w:t>
            </w:r>
          </w:p>
        </w:tc>
        <w:tc>
          <w:tcPr>
            <w:tcW w:w="1255" w:type="dxa"/>
            <w:vAlign w:val="center"/>
          </w:tcPr>
          <w:p w14:paraId="072800C4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97" w:type="dxa"/>
            <w:vAlign w:val="center"/>
          </w:tcPr>
          <w:p w14:paraId="4D235BA2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1616" w:type="dxa"/>
            <w:gridSpan w:val="2"/>
          </w:tcPr>
          <w:p w14:paraId="63EF605C">
            <w:pPr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94" w:type="dxa"/>
            <w:vMerge w:val="continue"/>
          </w:tcPr>
          <w:p w14:paraId="4B6F0FA4">
            <w:pPr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14552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9" w:type="dxa"/>
            <w:gridSpan w:val="3"/>
            <w:vAlign w:val="center"/>
          </w:tcPr>
          <w:p w14:paraId="7A81940A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3407" w:type="dxa"/>
            <w:gridSpan w:val="3"/>
            <w:vAlign w:val="center"/>
          </w:tcPr>
          <w:p w14:paraId="21D43264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3A9AA14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794" w:type="dxa"/>
            <w:vAlign w:val="center"/>
          </w:tcPr>
          <w:p w14:paraId="6A4C4253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28190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9" w:type="dxa"/>
            <w:gridSpan w:val="3"/>
            <w:vAlign w:val="center"/>
          </w:tcPr>
          <w:p w14:paraId="79A49752">
            <w:pPr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详细通讯地址</w:t>
            </w:r>
          </w:p>
        </w:tc>
        <w:tc>
          <w:tcPr>
            <w:tcW w:w="6817" w:type="dxa"/>
            <w:gridSpan w:val="6"/>
            <w:vAlign w:val="center"/>
          </w:tcPr>
          <w:p w14:paraId="2A42AEDB">
            <w:pPr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1A6A1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9" w:type="dxa"/>
            <w:gridSpan w:val="3"/>
          </w:tcPr>
          <w:p w14:paraId="51639EE1">
            <w:pPr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电话（加区号）</w:t>
            </w:r>
          </w:p>
        </w:tc>
        <w:tc>
          <w:tcPr>
            <w:tcW w:w="3407" w:type="dxa"/>
            <w:gridSpan w:val="3"/>
          </w:tcPr>
          <w:p w14:paraId="2719C70C">
            <w:pPr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97" w:type="dxa"/>
          </w:tcPr>
          <w:p w14:paraId="23550343">
            <w:pPr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513" w:type="dxa"/>
            <w:gridSpan w:val="2"/>
          </w:tcPr>
          <w:p w14:paraId="4A15F31B">
            <w:pPr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4AAE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3" w:type="dxa"/>
            <w:gridSpan w:val="2"/>
            <w:vAlign w:val="center"/>
          </w:tcPr>
          <w:p w14:paraId="53E0E92B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政治思想、学习、演出实践、获奖</w:t>
            </w:r>
          </w:p>
          <w:p w14:paraId="79BC7BB2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情况介绍（内容较多可单独附纸）</w:t>
            </w:r>
          </w:p>
        </w:tc>
        <w:tc>
          <w:tcPr>
            <w:tcW w:w="7383" w:type="dxa"/>
            <w:gridSpan w:val="7"/>
          </w:tcPr>
          <w:p w14:paraId="56F20EBF">
            <w:pPr>
              <w:rPr>
                <w:rFonts w:ascii="宋体" w:hAnsi="宋体"/>
                <w:color w:val="auto"/>
                <w:highlight w:val="none"/>
              </w:rPr>
            </w:pPr>
          </w:p>
          <w:p w14:paraId="2439BDAA">
            <w:pPr>
              <w:rPr>
                <w:rFonts w:ascii="宋体" w:hAnsi="宋体"/>
                <w:color w:val="auto"/>
                <w:highlight w:val="none"/>
              </w:rPr>
            </w:pPr>
          </w:p>
          <w:p w14:paraId="0CA0A6F0">
            <w:pPr>
              <w:rPr>
                <w:rFonts w:ascii="宋体" w:hAnsi="宋体"/>
                <w:color w:val="auto"/>
                <w:highlight w:val="none"/>
              </w:rPr>
            </w:pPr>
          </w:p>
          <w:p w14:paraId="44153478">
            <w:pPr>
              <w:rPr>
                <w:rFonts w:ascii="宋体" w:hAnsi="宋体"/>
                <w:color w:val="auto"/>
                <w:highlight w:val="none"/>
              </w:rPr>
            </w:pPr>
          </w:p>
          <w:p w14:paraId="7BE58FCA">
            <w:pPr>
              <w:rPr>
                <w:rFonts w:ascii="宋体" w:hAnsi="宋体"/>
                <w:color w:val="auto"/>
                <w:highlight w:val="none"/>
              </w:rPr>
            </w:pPr>
          </w:p>
          <w:p w14:paraId="722E4995">
            <w:pPr>
              <w:rPr>
                <w:rFonts w:ascii="宋体" w:hAnsi="宋体"/>
                <w:color w:val="auto"/>
                <w:highlight w:val="none"/>
              </w:rPr>
            </w:pPr>
          </w:p>
          <w:p w14:paraId="6BA5338F">
            <w:pPr>
              <w:rPr>
                <w:rFonts w:ascii="宋体" w:hAnsi="宋体"/>
                <w:color w:val="auto"/>
                <w:highlight w:val="none"/>
              </w:rPr>
            </w:pPr>
          </w:p>
          <w:p w14:paraId="15C303DB">
            <w:pPr>
              <w:rPr>
                <w:rFonts w:ascii="宋体" w:hAnsi="宋体"/>
                <w:color w:val="auto"/>
                <w:highlight w:val="none"/>
              </w:rPr>
            </w:pPr>
          </w:p>
          <w:p w14:paraId="214C0655">
            <w:pPr>
              <w:rPr>
                <w:rFonts w:ascii="宋体" w:hAnsi="宋体"/>
                <w:color w:val="auto"/>
                <w:highlight w:val="none"/>
              </w:rPr>
            </w:pPr>
          </w:p>
          <w:p w14:paraId="5E0EDE39">
            <w:pPr>
              <w:rPr>
                <w:rFonts w:ascii="宋体" w:hAnsi="宋体"/>
                <w:color w:val="auto"/>
                <w:highlight w:val="none"/>
              </w:rPr>
            </w:pPr>
          </w:p>
          <w:p w14:paraId="38CC3CEC">
            <w:pPr>
              <w:rPr>
                <w:rFonts w:ascii="宋体" w:hAnsi="宋体"/>
                <w:color w:val="auto"/>
                <w:highlight w:val="none"/>
              </w:rPr>
            </w:pPr>
          </w:p>
          <w:p w14:paraId="15DA9DA9">
            <w:pPr>
              <w:rPr>
                <w:rFonts w:ascii="宋体" w:hAnsi="宋体"/>
                <w:color w:val="auto"/>
                <w:highlight w:val="none"/>
              </w:rPr>
            </w:pPr>
          </w:p>
          <w:p w14:paraId="2D1532E0">
            <w:pPr>
              <w:rPr>
                <w:rFonts w:ascii="宋体" w:hAnsi="宋体"/>
                <w:color w:val="auto"/>
                <w:highlight w:val="none"/>
              </w:rPr>
            </w:pPr>
          </w:p>
          <w:p w14:paraId="71A652CF">
            <w:pPr>
              <w:rPr>
                <w:rFonts w:ascii="宋体" w:hAnsi="宋体"/>
                <w:color w:val="auto"/>
                <w:highlight w:val="none"/>
              </w:rPr>
            </w:pPr>
          </w:p>
          <w:p w14:paraId="56FF6600">
            <w:pPr>
              <w:rPr>
                <w:rFonts w:ascii="宋体" w:hAnsi="宋体"/>
                <w:color w:val="auto"/>
                <w:highlight w:val="none"/>
              </w:rPr>
            </w:pPr>
          </w:p>
          <w:p w14:paraId="5DE27721">
            <w:pPr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50ECD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6" w:type="dxa"/>
            <w:gridSpan w:val="9"/>
          </w:tcPr>
          <w:p w14:paraId="1C35A587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考生所在单位推荐意见</w:t>
            </w:r>
          </w:p>
        </w:tc>
      </w:tr>
      <w:tr w14:paraId="7EBED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6" w:type="dxa"/>
            <w:gridSpan w:val="9"/>
          </w:tcPr>
          <w:p w14:paraId="0D2DD8F7">
            <w:pPr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  <w:p w14:paraId="25274BBB">
            <w:pPr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  <w:p w14:paraId="4DB75997">
            <w:pPr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  <w:p w14:paraId="6E5F3DD7">
            <w:pPr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  <w:p w14:paraId="7F721E23">
            <w:pPr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  <w:p w14:paraId="3713205D">
            <w:pPr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  <w:p w14:paraId="1884120E">
            <w:pPr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推荐单位领导签名：                      推荐单位公章</w:t>
            </w:r>
          </w:p>
          <w:p w14:paraId="69EBC66A">
            <w:pPr>
              <w:ind w:left="6161" w:leftChars="267" w:hanging="5600" w:hangingChars="2000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                               年    月    日</w:t>
            </w:r>
          </w:p>
        </w:tc>
      </w:tr>
    </w:tbl>
    <w:p w14:paraId="70344824">
      <w:pPr>
        <w:ind w:firstLine="540"/>
        <w:rPr>
          <w:color w:val="auto"/>
          <w:sz w:val="28"/>
          <w:szCs w:val="28"/>
          <w:highlight w:val="none"/>
        </w:rPr>
      </w:pPr>
    </w:p>
    <w:p w14:paraId="17F06D4D">
      <w:pPr>
        <w:ind w:firstLine="540"/>
        <w:rPr>
          <w:color w:val="auto"/>
          <w:sz w:val="28"/>
          <w:szCs w:val="28"/>
          <w:highlight w:val="none"/>
        </w:rPr>
      </w:pPr>
    </w:p>
    <w:p w14:paraId="7DEB96DA">
      <w:pPr>
        <w:ind w:firstLine="540"/>
        <w:rPr>
          <w:color w:val="auto"/>
          <w:sz w:val="28"/>
          <w:szCs w:val="28"/>
          <w:highlight w:val="none"/>
        </w:rPr>
      </w:pPr>
    </w:p>
    <w:p w14:paraId="5432E28E">
      <w:pPr>
        <w:ind w:firstLine="540"/>
        <w:rPr>
          <w:color w:val="auto"/>
          <w:sz w:val="28"/>
          <w:szCs w:val="28"/>
          <w:highlight w:val="none"/>
        </w:rPr>
      </w:pPr>
    </w:p>
    <w:p w14:paraId="5649F8B2">
      <w:pPr>
        <w:ind w:firstLine="540"/>
        <w:rPr>
          <w:color w:val="auto"/>
          <w:sz w:val="28"/>
          <w:szCs w:val="28"/>
          <w:highlight w:val="none"/>
        </w:rPr>
      </w:pPr>
    </w:p>
    <w:p w14:paraId="1D5AF968">
      <w:pPr>
        <w:ind w:firstLine="540"/>
        <w:rPr>
          <w:color w:val="auto"/>
          <w:sz w:val="28"/>
          <w:szCs w:val="28"/>
          <w:highlight w:val="none"/>
        </w:rPr>
      </w:pPr>
    </w:p>
    <w:p w14:paraId="794D6A5A">
      <w:pPr>
        <w:ind w:firstLine="540"/>
        <w:rPr>
          <w:color w:val="auto"/>
          <w:sz w:val="28"/>
          <w:szCs w:val="28"/>
          <w:highlight w:val="none"/>
        </w:rPr>
      </w:pPr>
    </w:p>
    <w:p w14:paraId="14504683">
      <w:pPr>
        <w:ind w:firstLine="540"/>
        <w:rPr>
          <w:color w:val="auto"/>
          <w:sz w:val="28"/>
          <w:szCs w:val="28"/>
          <w:highlight w:val="none"/>
        </w:rPr>
      </w:pPr>
    </w:p>
    <w:p w14:paraId="01D58195">
      <w:pPr>
        <w:ind w:firstLine="540"/>
        <w:rPr>
          <w:color w:val="auto"/>
          <w:sz w:val="28"/>
          <w:szCs w:val="28"/>
          <w:highlight w:val="none"/>
        </w:rPr>
      </w:pPr>
    </w:p>
    <w:p w14:paraId="7AED509D">
      <w:pPr>
        <w:ind w:firstLine="540"/>
        <w:rPr>
          <w:color w:val="auto"/>
          <w:sz w:val="28"/>
          <w:szCs w:val="28"/>
          <w:highlight w:val="none"/>
        </w:rPr>
      </w:pPr>
    </w:p>
    <w:p w14:paraId="42813E48">
      <w:pPr>
        <w:rPr>
          <w:rFonts w:hint="eastAsia" w:eastAsiaTheme="minorEastAsia"/>
          <w:color w:val="auto"/>
          <w:highlight w:val="none"/>
          <w:lang w:val="en-US" w:eastAsia="zh-CN"/>
        </w:rPr>
      </w:pPr>
    </w:p>
    <w:sectPr>
      <w:footerReference r:id="rId3" w:type="default"/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BA2A3D-5ED8-46FD-947A-2178EE3962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7FCDBE2-720B-4223-B881-4C34594494F7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8E6B18D2-633B-4B62-ABC0-9B04E58E0C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F021C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4080" cy="25971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408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B4DEA8">
                          <w:pPr>
                            <w:pStyle w:val="5"/>
                            <w:jc w:val="center"/>
                            <w:rPr>
                              <w:rFonts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40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45pt;width:70.4pt;mso-position-horizontal:center;mso-position-horizontal-relative:margin;z-index:251660288;mso-width-relative:page;mso-height-relative:page;" filled="f" stroked="f" coordsize="21600,21600" o:gfxdata="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7/kD0wAAAAQBAAAPAAAAAAAAAAEAIAAAACIAAABkcnMvZG93bnJldi54&#10;bWxQSwECFAAUAAAACACHTuJAbGpZejgCAABj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0B4DEA8">
                    <w:pPr>
                      <w:pStyle w:val="5"/>
                      <w:jc w:val="center"/>
                      <w:rPr>
                        <w:rFonts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40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3902710</wp:posOffset>
              </wp:positionH>
              <wp:positionV relativeFrom="paragraph">
                <wp:posOffset>-6985</wp:posOffset>
              </wp:positionV>
              <wp:extent cx="1828800" cy="4997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99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6C5089"/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7.3pt;margin-top:-0.55pt;height:39.35pt;width:144pt;mso-position-horizontal-relative:margin;mso-wrap-style:none;z-index:251659264;mso-width-relative:page;mso-height-relative:page;" filled="f" stroked="f" coordsize="21600,21600" o:gfxdata="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sqrsdsAAAAJAQAADwAAAAAAAAABACAAAAAiAAAA&#10;ZHJzL2Rvd25yZXYueG1sUEsBAhQAFAAAAAgAh07iQF5qItc9AgAAb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16pt,0mm,16pt,0mm">
                <w:txbxContent>
                  <w:p w14:paraId="4E6C5089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NmJmZmVhMDU2ZDUwYzk4MjJmZTY2ZmQ2NjMyMjEifQ=="/>
  </w:docVars>
  <w:rsids>
    <w:rsidRoot w:val="007069E9"/>
    <w:rsid w:val="000575E6"/>
    <w:rsid w:val="00106048"/>
    <w:rsid w:val="00157E8B"/>
    <w:rsid w:val="002313E9"/>
    <w:rsid w:val="00317F76"/>
    <w:rsid w:val="00346A94"/>
    <w:rsid w:val="005E3EC1"/>
    <w:rsid w:val="006A6A86"/>
    <w:rsid w:val="007069E9"/>
    <w:rsid w:val="00813887"/>
    <w:rsid w:val="00871184"/>
    <w:rsid w:val="008F0AF0"/>
    <w:rsid w:val="00A447FA"/>
    <w:rsid w:val="00A53EFC"/>
    <w:rsid w:val="00B1026B"/>
    <w:rsid w:val="00B31A62"/>
    <w:rsid w:val="00D9637F"/>
    <w:rsid w:val="00DD7F62"/>
    <w:rsid w:val="00E93C49"/>
    <w:rsid w:val="00EE08E9"/>
    <w:rsid w:val="00F71C0E"/>
    <w:rsid w:val="014C6B51"/>
    <w:rsid w:val="051E25B2"/>
    <w:rsid w:val="08D15B8E"/>
    <w:rsid w:val="093D64AB"/>
    <w:rsid w:val="0A86241C"/>
    <w:rsid w:val="0DD04666"/>
    <w:rsid w:val="108A31F2"/>
    <w:rsid w:val="1097590F"/>
    <w:rsid w:val="13596EAB"/>
    <w:rsid w:val="14873856"/>
    <w:rsid w:val="1518334D"/>
    <w:rsid w:val="18CE58F5"/>
    <w:rsid w:val="19E80F89"/>
    <w:rsid w:val="1A1D0C33"/>
    <w:rsid w:val="1EE559BD"/>
    <w:rsid w:val="1F56289B"/>
    <w:rsid w:val="23B75C54"/>
    <w:rsid w:val="27C44DE4"/>
    <w:rsid w:val="28AB6F01"/>
    <w:rsid w:val="29567EAF"/>
    <w:rsid w:val="2DAA6ABB"/>
    <w:rsid w:val="30783F41"/>
    <w:rsid w:val="3497269C"/>
    <w:rsid w:val="35D60749"/>
    <w:rsid w:val="365D4DCF"/>
    <w:rsid w:val="37055360"/>
    <w:rsid w:val="377C4D93"/>
    <w:rsid w:val="3C5F6E95"/>
    <w:rsid w:val="3F461748"/>
    <w:rsid w:val="3FE62062"/>
    <w:rsid w:val="4084115C"/>
    <w:rsid w:val="42CF1F13"/>
    <w:rsid w:val="47847862"/>
    <w:rsid w:val="488B7C39"/>
    <w:rsid w:val="49D56585"/>
    <w:rsid w:val="4A3C5555"/>
    <w:rsid w:val="4B6607C1"/>
    <w:rsid w:val="4E126779"/>
    <w:rsid w:val="4EE31744"/>
    <w:rsid w:val="4FB01626"/>
    <w:rsid w:val="51960745"/>
    <w:rsid w:val="524B1ADA"/>
    <w:rsid w:val="530F343F"/>
    <w:rsid w:val="5EE87406"/>
    <w:rsid w:val="60056065"/>
    <w:rsid w:val="60B818E3"/>
    <w:rsid w:val="62593C8B"/>
    <w:rsid w:val="630A5099"/>
    <w:rsid w:val="637B1AF3"/>
    <w:rsid w:val="68907DEF"/>
    <w:rsid w:val="6B43739A"/>
    <w:rsid w:val="6D170F8D"/>
    <w:rsid w:val="709D12FB"/>
    <w:rsid w:val="70C26FB3"/>
    <w:rsid w:val="713A5CD5"/>
    <w:rsid w:val="71F17B50"/>
    <w:rsid w:val="743E2DF5"/>
    <w:rsid w:val="752E55CB"/>
    <w:rsid w:val="759975D9"/>
    <w:rsid w:val="764A3CD3"/>
    <w:rsid w:val="777975DE"/>
    <w:rsid w:val="7AE302D0"/>
    <w:rsid w:val="7C8B294F"/>
    <w:rsid w:val="7DD3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600" w:lineRule="exact"/>
      <w:ind w:firstLine="640" w:firstLineChars="200"/>
      <w:outlineLvl w:val="2"/>
    </w:pPr>
    <w:rPr>
      <w:rFonts w:ascii="黑体" w:hAnsi="宋体" w:eastAsia="黑体"/>
      <w:color w:val="00000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Plain Text"/>
    <w:basedOn w:val="1"/>
    <w:link w:val="12"/>
    <w:qFormat/>
    <w:uiPriority w:val="0"/>
    <w:rPr>
      <w:rFonts w:ascii="宋体" w:hAnsi="Courier New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纯文本 Char"/>
    <w:basedOn w:val="8"/>
    <w:link w:val="4"/>
    <w:qFormat/>
    <w:uiPriority w:val="0"/>
    <w:rPr>
      <w:rFonts w:ascii="宋体" w:hAnsi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164</Characters>
  <Lines>38</Lines>
  <Paragraphs>10</Paragraphs>
  <TotalTime>39</TotalTime>
  <ScaleCrop>false</ScaleCrop>
  <LinksUpToDate>false</LinksUpToDate>
  <CharactersWithSpaces>229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2025-08-30T08:33:00Z</dcterms:created>
  <dc:creator>wyq</dc:creator>
  <cp:lastModifiedBy>扬</cp:lastModifiedBy>
  <cp:lastPrinted>2025-09-19T07:24:00Z</cp:lastPrinted>
  <dcterms:modified xsi:type="dcterms:W3CDTF">2025-10-09T11:00:54Z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eyJoZGlkIjoiZmQ5YjI1N2E0NzQ2ZmI0Yjg1Y2FjNmIxNWU0MDg3MjEiLCJ1c2VySWQiOiIyMTA0Nzc4OTQifQ==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EDF66B6602F24DD3A340A004B06307FF_13</vt:lpwstr>
  </property>
</Properties>
</file>