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0A37">
      <w:pPr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 w14:paraId="1C5F6E5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中国戏曲学院2026年</w:t>
      </w:r>
    </w:p>
    <w:p w14:paraId="47E9F9B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优秀青年戏曲演员（演奏员）拔尖创新人才</w:t>
      </w:r>
    </w:p>
    <w:p w14:paraId="2E58ACFA">
      <w:pPr>
        <w:spacing w:line="560" w:lineRule="exact"/>
        <w:ind w:firstLine="440" w:firstLineChars="100"/>
        <w:jc w:val="both"/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单独考试非全日制硕士研究生专家推荐表</w:t>
      </w:r>
    </w:p>
    <w:p w14:paraId="22A8BBBC">
      <w:pPr>
        <w:pStyle w:val="4"/>
        <w:snapToGrid w:val="0"/>
        <w:jc w:val="both"/>
        <w:rPr>
          <w:rFonts w:ascii="方正小标宋简体" w:hAnsi="方正小标宋简体" w:eastAsia="方正小标宋简体" w:cs="方正小标宋简体"/>
          <w:color w:val="auto"/>
          <w:highlight w:val="none"/>
        </w:rPr>
      </w:pPr>
    </w:p>
    <w:p w14:paraId="7590826B">
      <w:pPr>
        <w:pStyle w:val="4"/>
        <w:spacing w:line="600" w:lineRule="exact"/>
        <w:ind w:left="1" w:right="560" w:hanging="1"/>
        <w:rPr>
          <w:rFonts w:hAnsi="宋体" w:cs="Times New Roman"/>
          <w:color w:val="auto"/>
          <w:sz w:val="28"/>
          <w:szCs w:val="28"/>
          <w:highlight w:val="none"/>
        </w:rPr>
      </w:pPr>
      <w:r>
        <w:rPr>
          <w:rFonts w:hint="eastAsia" w:hAnsi="宋体" w:cs="Times New Roman"/>
          <w:color w:val="auto"/>
          <w:sz w:val="28"/>
          <w:szCs w:val="28"/>
          <w:highlight w:val="none"/>
        </w:rPr>
        <w:t>考生姓名：       推荐人姓名：        推荐人单位：</w:t>
      </w:r>
    </w:p>
    <w:p w14:paraId="11D57224">
      <w:pPr>
        <w:pStyle w:val="4"/>
        <w:spacing w:line="600" w:lineRule="exact"/>
        <w:ind w:left="1" w:right="560" w:hanging="1"/>
        <w:rPr>
          <w:rFonts w:hAnsi="宋体" w:cs="Times New Roman"/>
          <w:color w:val="auto"/>
          <w:sz w:val="28"/>
          <w:szCs w:val="28"/>
          <w:highlight w:val="none"/>
        </w:rPr>
      </w:pPr>
      <w:r>
        <w:rPr>
          <w:rFonts w:hint="eastAsia" w:hAnsi="宋体" w:cs="Times New Roman"/>
          <w:color w:val="auto"/>
          <w:sz w:val="28"/>
          <w:szCs w:val="28"/>
          <w:highlight w:val="none"/>
        </w:rPr>
        <w:t>推荐人职称／职务：               推荐人联系方式：</w:t>
      </w:r>
    </w:p>
    <w:tbl>
      <w:tblPr>
        <w:tblStyle w:val="7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 w14:paraId="0958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8818" w:type="dxa"/>
          </w:tcPr>
          <w:p w14:paraId="0C14812E">
            <w:pPr>
              <w:snapToGrid w:val="0"/>
              <w:spacing w:line="600" w:lineRule="exac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对考生思想政治、道德修养方面的介绍：</w:t>
            </w:r>
          </w:p>
        </w:tc>
      </w:tr>
      <w:tr w14:paraId="2B64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8818" w:type="dxa"/>
          </w:tcPr>
          <w:p w14:paraId="7AEB451D">
            <w:pPr>
              <w:spacing w:line="600" w:lineRule="exac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对考生业务水平、艺术潜质的介绍：</w:t>
            </w:r>
          </w:p>
        </w:tc>
      </w:tr>
      <w:tr w14:paraId="13B3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8818" w:type="dxa"/>
          </w:tcPr>
          <w:p w14:paraId="7B1CA876">
            <w:pPr>
              <w:spacing w:line="60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从艺术发展角度，对该生报考提出意见：</w:t>
            </w:r>
          </w:p>
          <w:p w14:paraId="539255E1">
            <w:pPr>
              <w:ind w:left="-82" w:leftChars="-39" w:firstLine="7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3C5691E6">
            <w:pPr>
              <w:ind w:left="-82" w:leftChars="-39" w:firstLine="7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6D582E05">
            <w:pPr>
              <w:ind w:left="-82" w:leftChars="-39" w:firstLine="7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                    推荐人签字：</w:t>
            </w:r>
          </w:p>
          <w:p w14:paraId="6A434842">
            <w:pPr>
              <w:snapToGrid w:val="0"/>
              <w:ind w:left="-82" w:leftChars="-39" w:firstLine="6"/>
              <w:rPr>
                <w:color w:val="auto"/>
                <w:highlight w:val="none"/>
              </w:rPr>
            </w:pPr>
          </w:p>
          <w:p w14:paraId="2AB73086">
            <w:pPr>
              <w:ind w:left="-82" w:leftChars="-39" w:firstLine="7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                         年   月   日 </w:t>
            </w:r>
          </w:p>
        </w:tc>
      </w:tr>
    </w:tbl>
    <w:p w14:paraId="42813E48">
      <w:pPr>
        <w:rPr>
          <w:rFonts w:hint="eastAsia" w:eastAsiaTheme="minorEastAsia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C35A25-26E3-483A-9D6D-5DDAC056E3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5898B9D-586D-4DF5-8A57-E600F86CE1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F021C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4080" cy="2597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08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B4DEA8">
                          <w:pPr>
                            <w:pStyle w:val="5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70.4pt;mso-position-horizontal:center;mso-position-horizontal-relative:margin;z-index:251660288;mso-width-relative:page;mso-height-relative:page;" filled="f" stroked="f" coordsize="21600,21600" o:gfxdata="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7/kD0wAAAAQBAAAPAAAAAAAAAAEAIAAAACIAAABkcnMvZG93bnJldi54&#10;bWxQSwECFAAUAAAACACHTuJAbGpZejgCAABj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0B4DEA8">
                    <w:pPr>
                      <w:pStyle w:val="5"/>
                      <w:jc w:val="center"/>
                      <w:rPr>
                        <w:rFonts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0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3902710</wp:posOffset>
              </wp:positionH>
              <wp:positionV relativeFrom="paragraph">
                <wp:posOffset>-6985</wp:posOffset>
              </wp:positionV>
              <wp:extent cx="1828800" cy="4997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6C5089"/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7.3pt;margin-top:-0.55pt;height:39.35pt;width:144pt;mso-position-horizontal-relative:margin;mso-wrap-style:none;z-index:251659264;mso-width-relative:page;mso-height-relative:page;" filled="f" stroked="f" coordsize="21600,21600" o:gfxdata="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sqrsdsAAAAJAQAADwAAAAAAAAABACAAAAAiAAAA&#10;ZHJzL2Rvd25yZXYueG1sUEsBAhQAFAAAAAgAh07iQF5qItc9AgAAb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>
                <w:txbxContent>
                  <w:p w14:paraId="4E6C5089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mJmZmVhMDU2ZDUwYzk4MjJmZTY2ZmQ2NjMyMjEifQ=="/>
  </w:docVars>
  <w:rsids>
    <w:rsidRoot w:val="007069E9"/>
    <w:rsid w:val="000575E6"/>
    <w:rsid w:val="00106048"/>
    <w:rsid w:val="00157E8B"/>
    <w:rsid w:val="002313E9"/>
    <w:rsid w:val="00317F76"/>
    <w:rsid w:val="00346A94"/>
    <w:rsid w:val="005E3EC1"/>
    <w:rsid w:val="006A6A86"/>
    <w:rsid w:val="007069E9"/>
    <w:rsid w:val="00813887"/>
    <w:rsid w:val="00871184"/>
    <w:rsid w:val="008F0AF0"/>
    <w:rsid w:val="00A447FA"/>
    <w:rsid w:val="00A53EFC"/>
    <w:rsid w:val="00B1026B"/>
    <w:rsid w:val="00B31A62"/>
    <w:rsid w:val="00D9637F"/>
    <w:rsid w:val="00DD7F62"/>
    <w:rsid w:val="00E93C49"/>
    <w:rsid w:val="00EE08E9"/>
    <w:rsid w:val="00F71C0E"/>
    <w:rsid w:val="014C6B51"/>
    <w:rsid w:val="051E25B2"/>
    <w:rsid w:val="059C62B5"/>
    <w:rsid w:val="08D15B8E"/>
    <w:rsid w:val="093D64AB"/>
    <w:rsid w:val="0A86241C"/>
    <w:rsid w:val="0B16483D"/>
    <w:rsid w:val="0DD04666"/>
    <w:rsid w:val="108A31F2"/>
    <w:rsid w:val="1097590F"/>
    <w:rsid w:val="13596EAB"/>
    <w:rsid w:val="14873856"/>
    <w:rsid w:val="1518334D"/>
    <w:rsid w:val="18CE58F5"/>
    <w:rsid w:val="19E80F89"/>
    <w:rsid w:val="1A1D0C33"/>
    <w:rsid w:val="1EE559BD"/>
    <w:rsid w:val="1F56289B"/>
    <w:rsid w:val="23B75C54"/>
    <w:rsid w:val="27C44DE4"/>
    <w:rsid w:val="28AB6F01"/>
    <w:rsid w:val="29567EAF"/>
    <w:rsid w:val="2DAA6ABB"/>
    <w:rsid w:val="30783F41"/>
    <w:rsid w:val="3497269C"/>
    <w:rsid w:val="35D60749"/>
    <w:rsid w:val="365D4DCF"/>
    <w:rsid w:val="37055360"/>
    <w:rsid w:val="377C4D93"/>
    <w:rsid w:val="3C5F6E95"/>
    <w:rsid w:val="3F461748"/>
    <w:rsid w:val="3FE62062"/>
    <w:rsid w:val="4084115C"/>
    <w:rsid w:val="42CF1F13"/>
    <w:rsid w:val="47847862"/>
    <w:rsid w:val="488B7C39"/>
    <w:rsid w:val="49D56585"/>
    <w:rsid w:val="4A3C5555"/>
    <w:rsid w:val="4B6607C1"/>
    <w:rsid w:val="4E126779"/>
    <w:rsid w:val="4EE31744"/>
    <w:rsid w:val="4FB01626"/>
    <w:rsid w:val="51960745"/>
    <w:rsid w:val="524B1ADA"/>
    <w:rsid w:val="530F343F"/>
    <w:rsid w:val="565405AF"/>
    <w:rsid w:val="5EE87406"/>
    <w:rsid w:val="60056065"/>
    <w:rsid w:val="60B818E3"/>
    <w:rsid w:val="62593C8B"/>
    <w:rsid w:val="630A5099"/>
    <w:rsid w:val="637B1AF3"/>
    <w:rsid w:val="68907DEF"/>
    <w:rsid w:val="6B43739A"/>
    <w:rsid w:val="709D12FB"/>
    <w:rsid w:val="70C26FB3"/>
    <w:rsid w:val="713A5CD5"/>
    <w:rsid w:val="71F17B50"/>
    <w:rsid w:val="743E2DF5"/>
    <w:rsid w:val="752E55CB"/>
    <w:rsid w:val="764A3CD3"/>
    <w:rsid w:val="777975DE"/>
    <w:rsid w:val="7AE302D0"/>
    <w:rsid w:val="7C8B294F"/>
    <w:rsid w:val="7DD3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600" w:lineRule="exact"/>
      <w:ind w:firstLine="640" w:firstLineChars="200"/>
      <w:outlineLvl w:val="2"/>
    </w:pPr>
    <w:rPr>
      <w:rFonts w:ascii="黑体" w:hAnsi="宋体" w:eastAsia="黑体"/>
      <w:color w:val="00000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Plain Text"/>
    <w:basedOn w:val="1"/>
    <w:link w:val="12"/>
    <w:qFormat/>
    <w:uiPriority w:val="0"/>
    <w:rPr>
      <w:rFonts w:ascii="宋体" w:hAnsi="Courier New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4"/>
    <w:qFormat/>
    <w:uiPriority w:val="0"/>
    <w:rPr>
      <w:rFonts w:ascii="宋体" w:hAnsi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145</Characters>
  <Lines>38</Lines>
  <Paragraphs>10</Paragraphs>
  <TotalTime>41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2025-08-30T08:33:00Z</dcterms:created>
  <dc:creator>wyq</dc:creator>
  <cp:lastModifiedBy>扬</cp:lastModifiedBy>
  <cp:lastPrinted>2025-10-09T10:06:55Z</cp:lastPrinted>
  <dcterms:modified xsi:type="dcterms:W3CDTF">2025-10-09T11:01:07Z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eyJoZGlkIjoiZmQ5YjI1N2E0NzQ2ZmI0Yjg1Y2FjNmIxNWU0MDg3MjEiLCJ1c2VySWQiOiIyMTA0Nzc4OTQifQ==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AF5B72C743D94164B2A87B5129FC8D7C_13</vt:lpwstr>
  </property>
</Properties>
</file>