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40" w:rsidRDefault="006B17B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30040" w:rsidRDefault="006B17B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:rsidR="00930040" w:rsidRDefault="0093004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66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38"/>
      </w:tblGrid>
      <w:tr w:rsidR="0093004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--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本专科生国家助学金</w:t>
            </w:r>
          </w:p>
        </w:tc>
      </w:tr>
      <w:tr w:rsidR="0093004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中国戏曲学院</w:t>
            </w:r>
          </w:p>
        </w:tc>
      </w:tr>
      <w:tr w:rsidR="0093004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30040">
        <w:trPr>
          <w:trHeight w:hRule="exact" w:val="47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3"/>
            <w:r>
              <w:rPr>
                <w:rFonts w:ascii="仿宋_GB2312" w:eastAsia="仿宋_GB2312" w:hAnsi="宋体" w:cs="宋体"/>
                <w:kern w:val="0"/>
                <w:szCs w:val="21"/>
              </w:rPr>
              <w:t>79.710000</w:t>
            </w:r>
            <w:bookmarkEnd w:id="1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72.476000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1"/>
            <w:r>
              <w:rPr>
                <w:rFonts w:ascii="仿宋_GB2312" w:eastAsia="仿宋_GB2312" w:hAnsi="宋体" w:cs="宋体"/>
                <w:kern w:val="0"/>
                <w:szCs w:val="21"/>
              </w:rPr>
              <w:t>69.699000</w:t>
            </w:r>
            <w:bookmarkEnd w:id="2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96.17%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5"/>
            <w:r>
              <w:rPr>
                <w:rFonts w:ascii="仿宋_GB2312" w:eastAsia="仿宋_GB2312" w:hAnsi="宋体" w:cs="宋体"/>
                <w:kern w:val="0"/>
                <w:szCs w:val="21"/>
              </w:rPr>
              <w:t>9.6</w:t>
            </w:r>
            <w:bookmarkEnd w:id="3"/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</w:tr>
      <w:tr w:rsidR="0093004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79.710000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72.476000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69.699000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96.17%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93004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6" w:colFirst="5" w:colLast="5"/>
            <w:bookmarkStart w:id="5" w:name="OLE_LINK2" w:colFirst="4" w:colLast="4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930040">
        <w:trPr>
          <w:trHeight w:hRule="exact" w:val="62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bookmarkEnd w:id="4"/>
      <w:bookmarkEnd w:id="5"/>
      <w:tr w:rsidR="0093004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30040">
        <w:trPr>
          <w:trHeight w:hRule="exact" w:val="218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通过宣传、评审发放国家助学金，使受助学生缓解生活压力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缓解受助学生生活压力，保障学生安心学习以及享有平等受教育的机会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通过补助缓解经济困难所带来的学生心理压力，增强自信心与感恩他人和感恩社会的优良品质，促进困难学生成长成才，增强社会认同感。</w:t>
            </w:r>
          </w:p>
        </w:tc>
        <w:tc>
          <w:tcPr>
            <w:tcW w:w="3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缓解受助学生生活压力，保障学生安心学习以及享有平等受教育的机会，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完成预期目标。</w:t>
            </w:r>
          </w:p>
        </w:tc>
      </w:tr>
      <w:tr w:rsidR="0093004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30040">
        <w:trPr>
          <w:trHeight w:hRule="exact" w:val="29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6" w:name="OLE_LINK7" w:colFirst="7" w:colLast="7"/>
            <w:bookmarkStart w:id="7" w:name="OLE_LINK4" w:colFirst="6" w:colLast="7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发放一、二等助学金人数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12.21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Pr="006B17B8" w:rsidRDefault="006B17B8">
            <w:pPr>
              <w:widowControl/>
              <w:spacing w:line="240" w:lineRule="exact"/>
              <w:rPr>
                <w:rFonts w:ascii="仿宋_GB2312" w:eastAsia="仿宋_GB2312" w:hAnsi="仿宋" w:cs="宋体" w:hint="eastAsia"/>
                <w:kern w:val="0"/>
                <w:szCs w:val="21"/>
              </w:rPr>
            </w:pPr>
            <w:r w:rsidRPr="006B17B8">
              <w:rPr>
                <w:rFonts w:ascii="仿宋_GB2312" w:eastAsia="仿宋_GB2312" w:hAnsi="仿宋" w:cs="宋体" w:hint="eastAsia"/>
                <w:kern w:val="0"/>
                <w:szCs w:val="21"/>
              </w:rPr>
              <w:t>按实际人数发放</w:t>
            </w:r>
            <w:r w:rsidRPr="006B17B8">
              <w:rPr>
                <w:rFonts w:ascii="仿宋_GB2312" w:eastAsia="仿宋_GB2312" w:hAnsi="仿宋" w:cs="宋体" w:hint="eastAsia"/>
                <w:kern w:val="0"/>
                <w:szCs w:val="21"/>
              </w:rPr>
              <w:t>。</w:t>
            </w:r>
          </w:p>
          <w:p w:rsidR="00930040" w:rsidRPr="006B17B8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930040">
        <w:trPr>
          <w:trHeight w:hRule="exact" w:val="7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助学金总体补贴人数率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30040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助学金总体发放时长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30040">
        <w:trPr>
          <w:trHeight w:hRule="exact" w:val="23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:rsidR="00930040" w:rsidRDefault="0093004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国家助学金总体金额数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79.71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72.476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7B8" w:rsidRPr="006B17B8" w:rsidRDefault="006B17B8" w:rsidP="006B17B8">
            <w:pPr>
              <w:widowControl/>
              <w:spacing w:line="240" w:lineRule="exact"/>
              <w:rPr>
                <w:rFonts w:ascii="仿宋_GB2312" w:eastAsia="仿宋_GB2312" w:hAnsi="仿宋" w:cs="宋体" w:hint="eastAsia"/>
                <w:kern w:val="0"/>
                <w:szCs w:val="21"/>
              </w:rPr>
            </w:pPr>
            <w:r w:rsidRPr="006B17B8">
              <w:rPr>
                <w:rFonts w:ascii="仿宋_GB2312" w:eastAsia="仿宋_GB2312" w:hAnsi="仿宋" w:cs="宋体" w:hint="eastAsia"/>
                <w:kern w:val="0"/>
                <w:szCs w:val="21"/>
              </w:rPr>
              <w:t>按实际人数发放。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930040">
        <w:trPr>
          <w:trHeight w:hRule="exact" w:val="23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通过发放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本专科生国家助学金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缓解受助学生在校期间的生活压力，安心学习，促进发展。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持续缓解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逐年度持续缓解学生压力，使学生持续安心学业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30040">
        <w:trPr>
          <w:trHeight w:hRule="exact" w:val="14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国家助学金项目服务于我院符合条件的家庭经济困难学生，预计服务对象满意度指标率。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6"/>
      <w:bookmarkEnd w:id="7"/>
      <w:tr w:rsidR="0093004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6B17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.83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040" w:rsidRDefault="009300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30040" w:rsidRDefault="00930040">
      <w:pPr>
        <w:rPr>
          <w:rFonts w:ascii="仿宋_GB2312" w:eastAsia="仿宋_GB2312"/>
          <w:vanish/>
          <w:sz w:val="32"/>
          <w:szCs w:val="32"/>
        </w:rPr>
      </w:pPr>
    </w:p>
    <w:p w:rsidR="00930040" w:rsidRDefault="0093004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30040" w:rsidSect="009300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➔୻卆䵇Ⴠ㓍%鹦4ꀀ耀鹦+ꀀ耀鹦+⠤୻卆䵇Ⴠ㓍%鹦4ꀀ耀鹦+⢴୻卆䵇ﶜჀ㓍%鹦4ꀀ耀鹦+⥄୻卆䵇﹔Ⴠ㓍%鹦4ꀀ耀鹦+⧔୻卆䵇ﾀჀ㓍%鹦4ꀀ耀鹦+卆䵇ﾜჀ㓍%鹦4ꀀ耀鹦+"/>
  </w:docVars>
  <w:rsids>
    <w:rsidRoot w:val="00512C82"/>
    <w:rsid w:val="91BB4B16"/>
    <w:rsid w:val="B9E710A5"/>
    <w:rsid w:val="D3DF7840"/>
    <w:rsid w:val="DBFB799A"/>
    <w:rsid w:val="000A36F0"/>
    <w:rsid w:val="000B43A3"/>
    <w:rsid w:val="000C1F86"/>
    <w:rsid w:val="002452ED"/>
    <w:rsid w:val="002F52EA"/>
    <w:rsid w:val="00303B20"/>
    <w:rsid w:val="00306BE6"/>
    <w:rsid w:val="003435ED"/>
    <w:rsid w:val="004515E0"/>
    <w:rsid w:val="0045622B"/>
    <w:rsid w:val="00512C82"/>
    <w:rsid w:val="005518D7"/>
    <w:rsid w:val="005E0334"/>
    <w:rsid w:val="006B17B8"/>
    <w:rsid w:val="006C2BE9"/>
    <w:rsid w:val="007C4CF9"/>
    <w:rsid w:val="008A3EEA"/>
    <w:rsid w:val="00930040"/>
    <w:rsid w:val="00954803"/>
    <w:rsid w:val="00A529DB"/>
    <w:rsid w:val="00AA6643"/>
    <w:rsid w:val="00AB7160"/>
    <w:rsid w:val="00B47A57"/>
    <w:rsid w:val="00C23D7B"/>
    <w:rsid w:val="00C318FD"/>
    <w:rsid w:val="00CC5CAE"/>
    <w:rsid w:val="00CC5E2B"/>
    <w:rsid w:val="00CE49C2"/>
    <w:rsid w:val="00DE6FC0"/>
    <w:rsid w:val="00E017CD"/>
    <w:rsid w:val="00F561EB"/>
    <w:rsid w:val="019A3E42"/>
    <w:rsid w:val="01DC33C1"/>
    <w:rsid w:val="07116C23"/>
    <w:rsid w:val="14103DF0"/>
    <w:rsid w:val="15C53368"/>
    <w:rsid w:val="2FF3B7F0"/>
    <w:rsid w:val="35275490"/>
    <w:rsid w:val="357E01FB"/>
    <w:rsid w:val="37E72FFE"/>
    <w:rsid w:val="44A25DC3"/>
    <w:rsid w:val="488379F9"/>
    <w:rsid w:val="4B26517A"/>
    <w:rsid w:val="5A3A729D"/>
    <w:rsid w:val="5FB3C5AC"/>
    <w:rsid w:val="6E51598B"/>
    <w:rsid w:val="75F85798"/>
    <w:rsid w:val="7FFB8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930040"/>
    <w:pPr>
      <w:jc w:val="left"/>
    </w:pPr>
  </w:style>
  <w:style w:type="paragraph" w:styleId="a4">
    <w:name w:val="footer"/>
    <w:basedOn w:val="a"/>
    <w:link w:val="Char"/>
    <w:uiPriority w:val="99"/>
    <w:qFormat/>
    <w:rsid w:val="0093004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0"/>
    <w:uiPriority w:val="99"/>
    <w:qFormat/>
    <w:rsid w:val="00930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locked/>
    <w:rsid w:val="00930040"/>
    <w:rPr>
      <w:rFonts w:cs="Times New Roman"/>
      <w:sz w:val="18"/>
    </w:rPr>
  </w:style>
  <w:style w:type="character" w:customStyle="1" w:styleId="Char0">
    <w:name w:val="页眉 Char"/>
    <w:basedOn w:val="a0"/>
    <w:link w:val="a5"/>
    <w:uiPriority w:val="99"/>
    <w:qFormat/>
    <w:locked/>
    <w:rsid w:val="00930040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598</Words>
  <Characters>346</Characters>
  <Application>Microsoft Office Word</Application>
  <DocSecurity>0</DocSecurity>
  <Lines>2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AA</cp:lastModifiedBy>
  <cp:revision>9</cp:revision>
  <dcterms:created xsi:type="dcterms:W3CDTF">2021-03-14T07:31:00Z</dcterms:created>
  <dcterms:modified xsi:type="dcterms:W3CDTF">2025-08-23T11:00:00Z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