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790" w:rsidRDefault="00E65B73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EB0790" w:rsidRDefault="00E65B73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bookmarkStart w:id="0" w:name="_GoBack"/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/>
          <w:sz w:val="28"/>
          <w:szCs w:val="28"/>
        </w:rPr>
        <w:t>2024</w:t>
      </w:r>
      <w:r>
        <w:rPr>
          <w:rFonts w:ascii="仿宋_GB2312" w:eastAsia="仿宋_GB2312" w:hAnsi="宋体" w:hint="eastAsia"/>
          <w:sz w:val="28"/>
          <w:szCs w:val="28"/>
        </w:rPr>
        <w:t>预算年度）</w:t>
      </w:r>
    </w:p>
    <w:bookmarkEnd w:id="0"/>
    <w:p w:rsidR="00EB0790" w:rsidRDefault="00EB0790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p w:rsidR="00EB0790" w:rsidRDefault="00EB0790">
      <w:pPr>
        <w:rPr>
          <w:rFonts w:ascii="仿宋_GB2312" w:eastAsia="仿宋_GB2312"/>
          <w:vanish/>
          <w:sz w:val="32"/>
          <w:szCs w:val="32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942"/>
        <w:gridCol w:w="982"/>
        <w:gridCol w:w="779"/>
        <w:gridCol w:w="1036"/>
        <w:gridCol w:w="277"/>
        <w:gridCol w:w="1200"/>
        <w:gridCol w:w="698"/>
        <w:gridCol w:w="427"/>
        <w:gridCol w:w="136"/>
        <w:gridCol w:w="420"/>
        <w:gridCol w:w="143"/>
        <w:gridCol w:w="783"/>
        <w:gridCol w:w="630"/>
      </w:tblGrid>
      <w:tr w:rsidR="00EB0790">
        <w:trPr>
          <w:trHeight w:hRule="exact" w:val="306"/>
          <w:jc w:val="center"/>
        </w:trPr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51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中国戏曲学院附中校舍周转租赁项目</w:t>
            </w:r>
          </w:p>
        </w:tc>
      </w:tr>
      <w:tr w:rsidR="00EB0790">
        <w:trPr>
          <w:trHeight w:hRule="exact" w:val="306"/>
          <w:jc w:val="center"/>
        </w:trPr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中国戏曲学院</w:t>
            </w:r>
          </w:p>
        </w:tc>
      </w:tr>
      <w:tr w:rsidR="00EB0790">
        <w:trPr>
          <w:trHeight w:hRule="exact" w:val="567"/>
          <w:jc w:val="center"/>
        </w:trPr>
        <w:tc>
          <w:tcPr>
            <w:tcW w:w="15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B07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EB0790">
        <w:trPr>
          <w:trHeight w:hRule="exact" w:val="486"/>
          <w:jc w:val="center"/>
        </w:trPr>
        <w:tc>
          <w:tcPr>
            <w:tcW w:w="15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B07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985.50000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985.50000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985.50000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</w:tr>
      <w:tr w:rsidR="00EB0790">
        <w:trPr>
          <w:trHeight w:hRule="exact" w:val="601"/>
          <w:jc w:val="center"/>
        </w:trPr>
        <w:tc>
          <w:tcPr>
            <w:tcW w:w="15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B07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985.50000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985.50000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985.50000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—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—</w:t>
            </w:r>
          </w:p>
        </w:tc>
      </w:tr>
      <w:tr w:rsidR="00EB0790">
        <w:trPr>
          <w:trHeight w:hRule="exact" w:val="567"/>
          <w:jc w:val="center"/>
        </w:trPr>
        <w:tc>
          <w:tcPr>
            <w:tcW w:w="15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B07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0.000000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0.000000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0.000000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—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—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—</w:t>
            </w:r>
          </w:p>
        </w:tc>
      </w:tr>
      <w:tr w:rsidR="00EB0790">
        <w:trPr>
          <w:trHeight w:hRule="exact" w:val="306"/>
          <w:jc w:val="center"/>
        </w:trPr>
        <w:tc>
          <w:tcPr>
            <w:tcW w:w="15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B07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0.000000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0.000000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0.000000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—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—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—</w:t>
            </w:r>
          </w:p>
        </w:tc>
      </w:tr>
      <w:tr w:rsidR="00EB0790">
        <w:trPr>
          <w:trHeight w:hRule="exact" w:val="373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2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EB0790">
        <w:trPr>
          <w:trHeight w:hRule="exact" w:val="2031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B07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ind w:firstLineChars="200" w:firstLine="42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日前完成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当年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校舍租赁资金使用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,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使学生有一个良好的生活环境和学习环境。</w:t>
            </w:r>
          </w:p>
        </w:tc>
        <w:tc>
          <w:tcPr>
            <w:tcW w:w="3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snapToGrid w:val="0"/>
              <w:spacing w:line="240" w:lineRule="exact"/>
              <w:ind w:firstLineChars="200" w:firstLine="42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日前完成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当年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校舍租赁资金使用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,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使学生有一个良好的生活环境和学习环境。</w:t>
            </w:r>
          </w:p>
        </w:tc>
      </w:tr>
      <w:tr w:rsidR="00EB0790">
        <w:trPr>
          <w:trHeight w:hRule="exact" w:val="824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1" w:name="_Hlk20709616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EB0790">
        <w:trPr>
          <w:trHeight w:hRule="exact" w:val="66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B07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B0790" w:rsidRDefault="001978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服务师生数</w:t>
            </w: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B0790" w:rsidRDefault="0019785B" w:rsidP="001978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≥950</w:t>
            </w:r>
            <w:r>
              <w:rPr>
                <w:rFonts w:ascii="宋体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B0790" w:rsidRPr="0019785B" w:rsidRDefault="001978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宋体" w:hAnsi="宋体" w:cs="宋体" w:hint="eastAsia"/>
                <w:kern w:val="0"/>
                <w:szCs w:val="21"/>
              </w:rPr>
              <w:t>78人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bookmarkEnd w:id="1"/>
      <w:tr w:rsidR="00EB0790">
        <w:trPr>
          <w:trHeight w:hRule="exact" w:val="104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B07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B07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修缮质量指标</w:t>
            </w: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符合北京市改善办学保障条件质量验收规程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符合条件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EB0790">
        <w:trPr>
          <w:trHeight w:val="6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B07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</w:rPr>
              <w:t>支付</w:t>
            </w:r>
            <w:r>
              <w:rPr>
                <w:rFonts w:ascii="仿宋_GB2312" w:eastAsia="仿宋_GB2312" w:hAnsi="仿宋_GB2312" w:cs="仿宋_GB2312" w:hint="eastAsia"/>
              </w:rPr>
              <w:t>当</w:t>
            </w:r>
            <w:r>
              <w:rPr>
                <w:rFonts w:ascii="仿宋_GB2312" w:eastAsia="仿宋_GB2312" w:hAnsi="仿宋_GB2312" w:cs="仿宋_GB2312" w:hint="eastAsia"/>
              </w:rPr>
              <w:t>年租金</w:t>
            </w: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/>
              </w:rPr>
              <w:t>985.5</w:t>
            </w:r>
            <w:r>
              <w:rPr>
                <w:rFonts w:ascii="仿宋_GB2312" w:eastAsia="仿宋_GB2312" w:hAnsi="仿宋_GB2312" w:cs="仿宋_GB2312" w:hint="eastAsia"/>
              </w:rPr>
              <w:t>万元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/>
                <w:kern w:val="0"/>
                <w:szCs w:val="21"/>
              </w:rPr>
              <w:t>985.5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/>
                <w:kern w:val="0"/>
                <w:szCs w:val="21"/>
              </w:rPr>
              <w:t>20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</w:t>
            </w:r>
          </w:p>
        </w:tc>
      </w:tr>
      <w:tr w:rsidR="00EB0790">
        <w:trPr>
          <w:trHeight w:hRule="exact" w:val="93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B07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社会效益指标服务持久度</w:t>
            </w: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/>
                <w:kern w:val="0"/>
                <w:szCs w:val="21"/>
              </w:rPr>
              <w:t>5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/>
                <w:kern w:val="0"/>
                <w:szCs w:val="21"/>
              </w:rPr>
              <w:t>5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/>
                <w:kern w:val="0"/>
                <w:szCs w:val="21"/>
              </w:rPr>
              <w:t>20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</w:t>
            </w:r>
          </w:p>
        </w:tc>
      </w:tr>
      <w:tr w:rsidR="00EB0790">
        <w:trPr>
          <w:trHeight w:hRule="exact" w:val="936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B07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满意度</w:t>
            </w: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仿宋_GB2312" w:cs="仿宋_GB2312"/>
                <w:kern w:val="0"/>
                <w:szCs w:val="21"/>
              </w:rPr>
              <w:t>95%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/>
                <w:kern w:val="0"/>
                <w:szCs w:val="21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/>
                <w:kern w:val="0"/>
                <w:szCs w:val="21"/>
              </w:rPr>
              <w:t>10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</w:t>
            </w:r>
          </w:p>
        </w:tc>
      </w:tr>
      <w:tr w:rsidR="00EB0790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65B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790" w:rsidRDefault="00EB07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EB0790" w:rsidRDefault="00EB0790">
      <w:pPr>
        <w:widowControl/>
        <w:spacing w:line="520" w:lineRule="exact"/>
        <w:jc w:val="left"/>
      </w:pPr>
    </w:p>
    <w:sectPr w:rsidR="00EB0790" w:rsidSect="00EB079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charset w:val="86"/>
    <w:family w:val="script"/>
    <w:pitch w:val="default"/>
    <w:sig w:usb0="00000001" w:usb1="080E0000" w:usb2="00000000" w:usb3="00000000" w:csb0="00040000" w:csb1="00000000"/>
    <w:embedRegular r:id="rId1" w:subsetted="1" w:fontKey="{041D41D8-0588-4128-9050-ECADA34A8C73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  <w:embedRegular r:id="rId2" w:subsetted="1" w:fontKey="{60A615F5-4A2C-4A29-A80C-7A0D06BE0783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TrueTypeFonts/>
  <w:saveSubset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悔˼卆䵇沸ˠ晦㿿噦붚㿿愤˼卆䵇泔ˠ晦㿿噦붚㿿憴˼卆䵇洀ˠ晦㿿噦붚㿿噦붚㿿扄˼拔˼"/>
  </w:docVars>
  <w:rsids>
    <w:rsidRoot w:val="00512C82"/>
    <w:rsid w:val="9EFE5256"/>
    <w:rsid w:val="AF7B00F4"/>
    <w:rsid w:val="B7EF2E45"/>
    <w:rsid w:val="B9E710A5"/>
    <w:rsid w:val="00121732"/>
    <w:rsid w:val="00195D1C"/>
    <w:rsid w:val="0019785B"/>
    <w:rsid w:val="003435ED"/>
    <w:rsid w:val="0045622B"/>
    <w:rsid w:val="00512C82"/>
    <w:rsid w:val="0058063E"/>
    <w:rsid w:val="0064539A"/>
    <w:rsid w:val="0069639A"/>
    <w:rsid w:val="0083519F"/>
    <w:rsid w:val="008A3EEA"/>
    <w:rsid w:val="009F5BA9"/>
    <w:rsid w:val="00AD0D7A"/>
    <w:rsid w:val="00AD1151"/>
    <w:rsid w:val="00B47A57"/>
    <w:rsid w:val="00CE49C2"/>
    <w:rsid w:val="00CE4D7D"/>
    <w:rsid w:val="00DC0A5E"/>
    <w:rsid w:val="00E017CD"/>
    <w:rsid w:val="00E65B73"/>
    <w:rsid w:val="00EB0790"/>
    <w:rsid w:val="00F5460B"/>
    <w:rsid w:val="00F561EB"/>
    <w:rsid w:val="0A9762B7"/>
    <w:rsid w:val="113B6AFC"/>
    <w:rsid w:val="15237F9C"/>
    <w:rsid w:val="1EE82FD5"/>
    <w:rsid w:val="2DBD260B"/>
    <w:rsid w:val="37E72FFE"/>
    <w:rsid w:val="3E7F2DAF"/>
    <w:rsid w:val="45AC5D76"/>
    <w:rsid w:val="4B26517A"/>
    <w:rsid w:val="4EAF55F6"/>
    <w:rsid w:val="4FEC787C"/>
    <w:rsid w:val="5199625A"/>
    <w:rsid w:val="5A3A729D"/>
    <w:rsid w:val="5FB3C5AC"/>
    <w:rsid w:val="6B957BD6"/>
    <w:rsid w:val="71775A9D"/>
    <w:rsid w:val="7642706A"/>
    <w:rsid w:val="781A67A6"/>
    <w:rsid w:val="7B8F5AC4"/>
    <w:rsid w:val="7FFB8508"/>
    <w:rsid w:val="7FFBD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7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EB079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4">
    <w:name w:val="header"/>
    <w:basedOn w:val="a"/>
    <w:link w:val="Char0"/>
    <w:uiPriority w:val="99"/>
    <w:rsid w:val="00EB07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locked/>
    <w:rsid w:val="00EB0790"/>
    <w:rPr>
      <w:rFonts w:cs="Times New Roman"/>
      <w:sz w:val="18"/>
    </w:rPr>
  </w:style>
  <w:style w:type="character" w:customStyle="1" w:styleId="Char0">
    <w:name w:val="页眉 Char"/>
    <w:basedOn w:val="a0"/>
    <w:link w:val="a4"/>
    <w:uiPriority w:val="99"/>
    <w:locked/>
    <w:rsid w:val="00EB0790"/>
    <w:rPr>
      <w:rFonts w:cs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402</Words>
  <Characters>330</Characters>
  <Application>Microsoft Office Word</Application>
  <DocSecurity>0</DocSecurity>
  <Lines>2</Lines>
  <Paragraphs>1</Paragraphs>
  <ScaleCrop>false</ScaleCrop>
  <Company/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AA</cp:lastModifiedBy>
  <cp:revision>8</cp:revision>
  <dcterms:created xsi:type="dcterms:W3CDTF">2021-03-15T07:31:00Z</dcterms:created>
  <dcterms:modified xsi:type="dcterms:W3CDTF">2025-08-26T02:24:00Z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eyJoZGlkIjoiZDJlYWZlYmYxMTNiNTEyNzM5N2VhZTRlNmRkNjAyNjUiLCJ1c2VySWQiOiIxNjM1OTQwNzg1In0=</vt:lpwstr>
  </property>
</Properties>
</file>